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C8F58" w14:textId="32EB79A4" w:rsidR="002E64C2" w:rsidRDefault="002E64C2" w:rsidP="002E64C2">
      <w:r>
        <w:t>URL: /</w:t>
      </w:r>
      <w:r w:rsidR="000E5491">
        <w:t>centrale-verwarming-</w:t>
      </w:r>
      <w:r w:rsidR="003D23C2">
        <w:t>repareren-</w:t>
      </w:r>
      <w:proofErr w:type="spellStart"/>
      <w:r w:rsidR="000E5491">
        <w:t>amsterdam</w:t>
      </w:r>
      <w:proofErr w:type="spellEnd"/>
      <w:r>
        <w:br/>
      </w:r>
      <w:proofErr w:type="spellStart"/>
      <w:r>
        <w:t>Title</w:t>
      </w:r>
      <w:proofErr w:type="spellEnd"/>
      <w:r>
        <w:t xml:space="preserve">: </w:t>
      </w:r>
      <w:r w:rsidR="00725064">
        <w:t>Centrale verwarming</w:t>
      </w:r>
      <w:r>
        <w:t xml:space="preserve"> </w:t>
      </w:r>
      <w:r w:rsidR="003D23C2">
        <w:t xml:space="preserve">repareren </w:t>
      </w:r>
      <w:r>
        <w:t>Amsterdam – SOS Snelservice</w:t>
      </w:r>
      <w:r>
        <w:br/>
        <w:t xml:space="preserve">Meta: </w:t>
      </w:r>
      <w:r w:rsidR="003D23C2">
        <w:t>Uw centrale verwarming</w:t>
      </w:r>
      <w:r w:rsidR="006F3107">
        <w:t xml:space="preserve"> laten</w:t>
      </w:r>
      <w:r w:rsidR="003D23C2">
        <w:t xml:space="preserve"> repareren door SOS Snelservice</w:t>
      </w:r>
      <w:r w:rsidR="00246E5C">
        <w:t xml:space="preserve"> in Amsterdam</w:t>
      </w:r>
      <w:r w:rsidR="003D23C2">
        <w:t xml:space="preserve">. </w:t>
      </w:r>
      <w:r w:rsidR="000A35B6">
        <w:t xml:space="preserve">Wij zijn gespecialiseerd in cv onderhoud en storingshulp. Bel voor onderhoud, reparatie en installatie van alle cv merken. 24/7 beschikbaar, binnen enkele uren ter plekke in omgeving Amsterdam en in Amsterdam betaalt u geen voorrijkosten.  </w:t>
      </w:r>
    </w:p>
    <w:p w14:paraId="3DA404C0" w14:textId="2DE72B1D" w:rsidR="002E64C2" w:rsidRDefault="00725064" w:rsidP="002E64C2">
      <w:pPr>
        <w:pStyle w:val="Heading1"/>
      </w:pPr>
      <w:r>
        <w:t>Centrale verwarming</w:t>
      </w:r>
      <w:r w:rsidR="002E64C2">
        <w:t xml:space="preserve"> </w:t>
      </w:r>
      <w:r w:rsidR="000A35B6">
        <w:t xml:space="preserve">repareren </w:t>
      </w:r>
      <w:r w:rsidR="002E64C2">
        <w:t>Amsterdam</w:t>
      </w:r>
    </w:p>
    <w:p w14:paraId="58571529" w14:textId="2A9AE31C" w:rsidR="002E64C2" w:rsidRDefault="00000DF5" w:rsidP="002E64C2">
      <w:r>
        <w:t>SOS Snelservice is in Amsterdam en omstreken de specialist in het repareren van centrale verwarmingen</w:t>
      </w:r>
      <w:r w:rsidR="006B684A">
        <w:t xml:space="preserve"> (cv</w:t>
      </w:r>
      <w:r w:rsidR="00BD06FC">
        <w:t>’s</w:t>
      </w:r>
      <w:r w:rsidR="006B684A">
        <w:t>)</w:t>
      </w:r>
      <w:r>
        <w:t xml:space="preserve">. Wij begrijpen dat het erg vervelend is om bij een storing van uw cv-ketel in de kou te zitten. Om u zo snel mogelijk te kunnen helpen, zijn onze specialisten 24/7 beschikbaar voor het repareren van uw cv. </w:t>
      </w:r>
      <w:r w:rsidR="006B684A">
        <w:t xml:space="preserve">Wilt u een storing aan uw cv-ketel voorkomen? Laat uw centrale verwarming dan </w:t>
      </w:r>
      <w:r w:rsidR="00246E5C">
        <w:t xml:space="preserve">regelmatig </w:t>
      </w:r>
      <w:r w:rsidR="006B684A">
        <w:t>controleren en onderhouden door onze specialisten. Onze specialisten hebben jarenlange ervaring in de onderhoud, reparatie en installatie van alle cv merken.</w:t>
      </w:r>
      <w:r w:rsidR="00246E5C">
        <w:t xml:space="preserve"> </w:t>
      </w:r>
      <w:r w:rsidR="006B684A">
        <w:t xml:space="preserve">Neem direct contact met ons op en wij helpen u graag. </w:t>
      </w:r>
      <w:r>
        <w:t xml:space="preserve">  </w:t>
      </w:r>
      <w:r w:rsidR="00974C6C">
        <w:t xml:space="preserve"> </w:t>
      </w:r>
    </w:p>
    <w:p w14:paraId="40CD2187" w14:textId="6C5A3ED5" w:rsidR="006B684A" w:rsidRPr="006B684A" w:rsidRDefault="006B684A" w:rsidP="002E64C2">
      <w:pPr>
        <w:pStyle w:val="ListParagraph"/>
        <w:numPr>
          <w:ilvl w:val="0"/>
          <w:numId w:val="1"/>
        </w:numPr>
      </w:pPr>
      <w:commentRangeStart w:id="0"/>
      <w:r w:rsidRPr="006B684A">
        <w:t>Gespecialiseerd</w:t>
      </w:r>
      <w:commentRangeEnd w:id="0"/>
      <w:r w:rsidR="00472C2F">
        <w:rPr>
          <w:rStyle w:val="CommentReference"/>
        </w:rPr>
        <w:commentReference w:id="0"/>
      </w:r>
      <w:r w:rsidRPr="006B684A">
        <w:t xml:space="preserve"> in onderhoud, reparatie en installatie van </w:t>
      </w:r>
      <w:r w:rsidR="00246E5C">
        <w:t xml:space="preserve">alle </w:t>
      </w:r>
      <w:r w:rsidRPr="006B684A">
        <w:t>centrale verwarmingen</w:t>
      </w:r>
    </w:p>
    <w:p w14:paraId="1FD3B6D0" w14:textId="310588E6" w:rsidR="002E64C2" w:rsidRDefault="002E64C2" w:rsidP="002E64C2">
      <w:pPr>
        <w:pStyle w:val="ListParagraph"/>
        <w:numPr>
          <w:ilvl w:val="0"/>
          <w:numId w:val="1"/>
        </w:numPr>
      </w:pPr>
      <w:r w:rsidRPr="00D602B8">
        <w:rPr>
          <w:b/>
        </w:rPr>
        <w:t>24</w:t>
      </w:r>
      <w:r w:rsidR="006B684A">
        <w:rPr>
          <w:b/>
        </w:rPr>
        <w:t xml:space="preserve">/7 </w:t>
      </w:r>
      <w:r w:rsidR="006B684A" w:rsidRPr="006B684A">
        <w:t xml:space="preserve">beschikbaar </w:t>
      </w:r>
      <w:r w:rsidR="006B684A">
        <w:t>voor storingshulp</w:t>
      </w:r>
    </w:p>
    <w:p w14:paraId="39DEB8BA" w14:textId="44C3E0B9" w:rsidR="002E64C2" w:rsidRDefault="006B684A" w:rsidP="002E64C2">
      <w:pPr>
        <w:pStyle w:val="ListParagraph"/>
        <w:numPr>
          <w:ilvl w:val="0"/>
          <w:numId w:val="1"/>
        </w:numPr>
      </w:pPr>
      <w:r>
        <w:t xml:space="preserve">In Amsterdam en omgeving binnen </w:t>
      </w:r>
      <w:r w:rsidR="002E64C2" w:rsidRPr="00D602B8">
        <w:rPr>
          <w:b/>
        </w:rPr>
        <w:t>enkele uren</w:t>
      </w:r>
      <w:r w:rsidR="002E64C2">
        <w:t xml:space="preserve"> </w:t>
      </w:r>
      <w:r>
        <w:t xml:space="preserve">op locatie </w:t>
      </w:r>
    </w:p>
    <w:p w14:paraId="2665653D" w14:textId="25982807" w:rsidR="002E64C2" w:rsidRDefault="006B684A" w:rsidP="002E64C2">
      <w:pPr>
        <w:pStyle w:val="ListParagraph"/>
        <w:numPr>
          <w:ilvl w:val="0"/>
          <w:numId w:val="1"/>
        </w:numPr>
      </w:pPr>
      <w:r>
        <w:rPr>
          <w:b/>
        </w:rPr>
        <w:t>G</w:t>
      </w:r>
      <w:r w:rsidR="002E64C2" w:rsidRPr="00770932">
        <w:rPr>
          <w:b/>
        </w:rPr>
        <w:t>een voorrijkosten</w:t>
      </w:r>
      <w:r>
        <w:rPr>
          <w:b/>
        </w:rPr>
        <w:t xml:space="preserve"> </w:t>
      </w:r>
      <w:r w:rsidRPr="00246E5C">
        <w:t>in Amsterdam</w:t>
      </w:r>
      <w:r w:rsidR="002E64C2">
        <w:t xml:space="preserve"> </w:t>
      </w:r>
    </w:p>
    <w:p w14:paraId="0D735826" w14:textId="77777777" w:rsidR="002E64C2" w:rsidRPr="009F729C" w:rsidRDefault="002E64C2" w:rsidP="002E64C2">
      <w:commentRangeStart w:id="1"/>
      <w:r>
        <w:rPr>
          <w:noProof/>
          <w:lang w:eastAsia="nl-NL"/>
        </w:rPr>
        <w:drawing>
          <wp:inline distT="0" distB="0" distL="0" distR="0" wp14:anchorId="2DDD38B6" wp14:editId="1AD560CE">
            <wp:extent cx="1362075" cy="295275"/>
            <wp:effectExtent l="0" t="0" r="9525"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62075" cy="295275"/>
                    </a:xfrm>
                    <a:prstGeom prst="rect">
                      <a:avLst/>
                    </a:prstGeom>
                  </pic:spPr>
                </pic:pic>
              </a:graphicData>
            </a:graphic>
          </wp:inline>
        </w:drawing>
      </w:r>
      <w:commentRangeEnd w:id="1"/>
      <w:r>
        <w:rPr>
          <w:rStyle w:val="CommentReference"/>
        </w:rPr>
        <w:commentReference w:id="1"/>
      </w:r>
      <w:r>
        <w:t xml:space="preserve">  </w:t>
      </w:r>
      <w:r>
        <w:rPr>
          <w:noProof/>
          <w:lang w:eastAsia="nl-NL"/>
        </w:rPr>
        <w:drawing>
          <wp:inline distT="0" distB="0" distL="0" distR="0" wp14:anchorId="06EF8BA4" wp14:editId="2ECCCD06">
            <wp:extent cx="1400175" cy="304800"/>
            <wp:effectExtent l="0" t="0" r="952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00175" cy="304800"/>
                    </a:xfrm>
                    <a:prstGeom prst="rect">
                      <a:avLst/>
                    </a:prstGeom>
                  </pic:spPr>
                </pic:pic>
              </a:graphicData>
            </a:graphic>
          </wp:inline>
        </w:drawing>
      </w:r>
    </w:p>
    <w:p w14:paraId="1D095364" w14:textId="6F21FDBF" w:rsidR="002E64C2" w:rsidRDefault="006B684A" w:rsidP="002E64C2">
      <w:pPr>
        <w:pStyle w:val="Heading2"/>
      </w:pPr>
      <w:r>
        <w:t>CV onderhoud</w:t>
      </w:r>
      <w:r w:rsidR="009F1533">
        <w:t xml:space="preserve"> Amsterdam</w:t>
      </w:r>
    </w:p>
    <w:p w14:paraId="37CE50C0" w14:textId="77777777" w:rsidR="006A5F22" w:rsidRDefault="006A5F22" w:rsidP="002E64C2">
      <w:r>
        <w:t xml:space="preserve">Het regelmatig laten controleren en onderhouden van uw centrale verwarming heeft de volgende voordelen: </w:t>
      </w:r>
    </w:p>
    <w:p w14:paraId="293D46BD" w14:textId="4F98ED57" w:rsidR="00632E72" w:rsidRDefault="00632E72" w:rsidP="006A5F22">
      <w:pPr>
        <w:pStyle w:val="ListParagraph"/>
        <w:numPr>
          <w:ilvl w:val="0"/>
          <w:numId w:val="7"/>
        </w:numPr>
      </w:pPr>
      <w:r>
        <w:t xml:space="preserve">U voorkomt </w:t>
      </w:r>
      <w:commentRangeStart w:id="2"/>
      <w:r>
        <w:t>storingen</w:t>
      </w:r>
      <w:commentRangeEnd w:id="2"/>
      <w:r w:rsidR="00472C2F">
        <w:rPr>
          <w:rStyle w:val="CommentReference"/>
        </w:rPr>
        <w:commentReference w:id="2"/>
      </w:r>
      <w:r>
        <w:t xml:space="preserve"> aan uw cv-ketel</w:t>
      </w:r>
    </w:p>
    <w:p w14:paraId="6E74BE8C" w14:textId="7BB799CE" w:rsidR="00632E72" w:rsidRDefault="00632E72" w:rsidP="006A5F22">
      <w:pPr>
        <w:pStyle w:val="ListParagraph"/>
        <w:numPr>
          <w:ilvl w:val="0"/>
          <w:numId w:val="7"/>
        </w:numPr>
      </w:pPr>
      <w:r>
        <w:t xml:space="preserve">De ketel </w:t>
      </w:r>
      <w:r w:rsidR="008221CF">
        <w:t>heeft een langere levensduur</w:t>
      </w:r>
    </w:p>
    <w:p w14:paraId="51000E1E" w14:textId="0D2D8BB3" w:rsidR="00632E72" w:rsidRDefault="000341E2" w:rsidP="006A5F22">
      <w:pPr>
        <w:pStyle w:val="ListParagraph"/>
        <w:numPr>
          <w:ilvl w:val="0"/>
          <w:numId w:val="7"/>
        </w:numPr>
      </w:pPr>
      <w:r>
        <w:t>U heeft l</w:t>
      </w:r>
      <w:r w:rsidR="00632E72">
        <w:t>agere kosten door het zuiniger stoken van de cv-ketel</w:t>
      </w:r>
    </w:p>
    <w:p w14:paraId="2E7F952A" w14:textId="4BB1A48C" w:rsidR="000341E2" w:rsidRDefault="00632E72" w:rsidP="000341E2">
      <w:r>
        <w:t xml:space="preserve">Om van deze voordelen te kunnen genieten </w:t>
      </w:r>
      <w:r w:rsidR="000341E2">
        <w:t xml:space="preserve">biedt SOS </w:t>
      </w:r>
      <w:proofErr w:type="spellStart"/>
      <w:r w:rsidR="000341E2">
        <w:t>Snelservice</w:t>
      </w:r>
      <w:proofErr w:type="spellEnd"/>
      <w:r w:rsidR="000341E2">
        <w:t xml:space="preserve"> </w:t>
      </w:r>
      <w:r w:rsidR="009F1533">
        <w:t xml:space="preserve">uit Amsterdam </w:t>
      </w:r>
      <w:r w:rsidR="000341E2">
        <w:t>u de mogelijkheid om een servicecontract af te sluiten. Bij dit contract komen wij één keer per jaar langs</w:t>
      </w:r>
      <w:r w:rsidR="00803E26">
        <w:t xml:space="preserve"> om uw </w:t>
      </w:r>
      <w:r w:rsidR="00093710">
        <w:t>cv ketel te controleren en te onderhouden</w:t>
      </w:r>
      <w:r w:rsidR="000341E2">
        <w:t xml:space="preserve">. </w:t>
      </w:r>
      <w:r w:rsidR="00246E5C">
        <w:t xml:space="preserve">Het grote voordeel hiervan is dat u door de regelmatige controles niet ineens voor onaangename verrassingen komt te staan. </w:t>
      </w:r>
      <w:r w:rsidR="000341E2">
        <w:t xml:space="preserve">Het is ook mogelijk om bij ons een afspraak te maken voor een eenmalige onderhoudsbeurt aan uw verwarmingsinstallatie. Tijdens het onderhoud gaat het in grote lijnen om de volgende werkzaamheden: </w:t>
      </w:r>
    </w:p>
    <w:p w14:paraId="699D0B1D" w14:textId="77777777" w:rsidR="000341E2" w:rsidRDefault="000341E2" w:rsidP="000341E2">
      <w:pPr>
        <w:pStyle w:val="ListParagraph"/>
        <w:numPr>
          <w:ilvl w:val="0"/>
          <w:numId w:val="3"/>
        </w:numPr>
      </w:pPr>
      <w:r>
        <w:t xml:space="preserve">Toestel nazien op </w:t>
      </w:r>
      <w:commentRangeStart w:id="3"/>
      <w:r>
        <w:t>lekkages</w:t>
      </w:r>
      <w:commentRangeEnd w:id="3"/>
      <w:r w:rsidR="00472C2F">
        <w:rPr>
          <w:rStyle w:val="CommentReference"/>
        </w:rPr>
        <w:commentReference w:id="3"/>
      </w:r>
      <w:r>
        <w:t xml:space="preserve"> van water, gas en lucht</w:t>
      </w:r>
    </w:p>
    <w:p w14:paraId="48C03FD6" w14:textId="77777777" w:rsidR="000341E2" w:rsidRDefault="000341E2" w:rsidP="000341E2">
      <w:pPr>
        <w:pStyle w:val="ListParagraph"/>
        <w:numPr>
          <w:ilvl w:val="0"/>
          <w:numId w:val="3"/>
        </w:numPr>
      </w:pPr>
      <w:r>
        <w:t>Condens afvoer schoonmaken</w:t>
      </w:r>
    </w:p>
    <w:p w14:paraId="125DC897" w14:textId="77777777" w:rsidR="000341E2" w:rsidRDefault="000341E2" w:rsidP="000341E2">
      <w:pPr>
        <w:pStyle w:val="ListParagraph"/>
        <w:numPr>
          <w:ilvl w:val="0"/>
          <w:numId w:val="3"/>
        </w:numPr>
      </w:pPr>
      <w:r>
        <w:t>Temperatuur cv ketel instellen</w:t>
      </w:r>
    </w:p>
    <w:p w14:paraId="32E50626" w14:textId="77777777" w:rsidR="000341E2" w:rsidRDefault="000341E2" w:rsidP="000341E2">
      <w:pPr>
        <w:pStyle w:val="ListParagraph"/>
        <w:numPr>
          <w:ilvl w:val="0"/>
          <w:numId w:val="3"/>
        </w:numPr>
      </w:pPr>
      <w:r>
        <w:t xml:space="preserve">Co2 meting of </w:t>
      </w:r>
      <w:proofErr w:type="spellStart"/>
      <w:r>
        <w:t>gas-lucht</w:t>
      </w:r>
      <w:proofErr w:type="spellEnd"/>
      <w:r>
        <w:t xml:space="preserve"> verhouding instellen</w:t>
      </w:r>
    </w:p>
    <w:p w14:paraId="1729A99D" w14:textId="77777777" w:rsidR="000341E2" w:rsidRDefault="000341E2" w:rsidP="000341E2">
      <w:pPr>
        <w:pStyle w:val="ListParagraph"/>
        <w:numPr>
          <w:ilvl w:val="0"/>
          <w:numId w:val="3"/>
        </w:numPr>
      </w:pPr>
      <w:r>
        <w:t>Vullen en ontluchten</w:t>
      </w:r>
    </w:p>
    <w:p w14:paraId="345C9C4A" w14:textId="4B13AE56" w:rsidR="000341E2" w:rsidRDefault="00F76868" w:rsidP="000341E2">
      <w:pPr>
        <w:pStyle w:val="ListParagraph"/>
        <w:numPr>
          <w:ilvl w:val="0"/>
          <w:numId w:val="3"/>
        </w:numPr>
      </w:pPr>
      <w:r>
        <w:t>Expansievat</w:t>
      </w:r>
      <w:r w:rsidR="000341E2">
        <w:t xml:space="preserve"> controleren</w:t>
      </w:r>
    </w:p>
    <w:p w14:paraId="5FE49BD2" w14:textId="4D13F22E" w:rsidR="000341E2" w:rsidRDefault="000341E2" w:rsidP="000341E2">
      <w:pPr>
        <w:pStyle w:val="ListParagraph"/>
        <w:numPr>
          <w:ilvl w:val="0"/>
          <w:numId w:val="3"/>
        </w:numPr>
      </w:pPr>
      <w:r>
        <w:t>Branders schoonmaken en de wisselaar reinigen</w:t>
      </w:r>
    </w:p>
    <w:p w14:paraId="22CA8BA2" w14:textId="45EF35BE" w:rsidR="000341E2" w:rsidRDefault="00335558" w:rsidP="000341E2">
      <w:pPr>
        <w:pStyle w:val="ListParagraph"/>
        <w:numPr>
          <w:ilvl w:val="0"/>
          <w:numId w:val="3"/>
        </w:numPr>
      </w:pPr>
      <w:r>
        <w:t>S</w:t>
      </w:r>
      <w:r w:rsidR="000341E2">
        <w:t xml:space="preserve">choorsteen kanaal </w:t>
      </w:r>
      <w:r>
        <w:t>controleren (bij een open toestel)</w:t>
      </w:r>
    </w:p>
    <w:p w14:paraId="7D3C8FE3" w14:textId="11386A39" w:rsidR="002E64C2" w:rsidRDefault="006B684A" w:rsidP="002E64C2">
      <w:pPr>
        <w:pStyle w:val="Heading2"/>
      </w:pPr>
      <w:r>
        <w:t>Storing van uw cv-ketel</w:t>
      </w:r>
    </w:p>
    <w:p w14:paraId="5C1F7BD6" w14:textId="22BA664A" w:rsidR="002E64C2" w:rsidRDefault="00335558" w:rsidP="002E64C2">
      <w:pPr>
        <w:pStyle w:val="NoSpacing"/>
      </w:pPr>
      <w:r>
        <w:t xml:space="preserve">Een storing aan uw centrale verwarming komt altijd </w:t>
      </w:r>
      <w:r w:rsidR="00013E0A">
        <w:t xml:space="preserve">onverwacht en </w:t>
      </w:r>
      <w:r>
        <w:t xml:space="preserve">ongelegen. Om u zo kort mogelijk in de kou te laten zitten, staan onze specialisten 24 uur per dag </w:t>
      </w:r>
      <w:r w:rsidR="00246E5C">
        <w:t xml:space="preserve">en 7 dagen per week </w:t>
      </w:r>
      <w:r>
        <w:t xml:space="preserve">voor u klaar. De </w:t>
      </w:r>
      <w:r>
        <w:lastRenderedPageBreak/>
        <w:t>service en onderhoudsdienst van SOS Snelservice bestaat uit monteurs die hun opleiding bij de fabrikant van de cv ketels gevolgd hebben. Door deze opleiding zijn onze monteurs goed voorbereid en bekwaam om alle problemen aan uw centrale verwarming op te lossen.</w:t>
      </w:r>
    </w:p>
    <w:p w14:paraId="4527E7FB" w14:textId="77777777" w:rsidR="006B684A" w:rsidRDefault="006B684A" w:rsidP="002E64C2">
      <w:pPr>
        <w:pStyle w:val="Heading2"/>
      </w:pPr>
      <w:bookmarkStart w:id="4" w:name="_GoBack"/>
      <w:bookmarkEnd w:id="4"/>
    </w:p>
    <w:p w14:paraId="4E201FF7" w14:textId="23E1B0E7" w:rsidR="002E64C2" w:rsidRDefault="002E64C2" w:rsidP="002E64C2">
      <w:pPr>
        <w:pStyle w:val="Heading2"/>
      </w:pPr>
      <w:r>
        <w:t>Diensten</w:t>
      </w:r>
      <w:r w:rsidR="006B684A">
        <w:t xml:space="preserve"> SOS Snelservice</w:t>
      </w:r>
      <w:r>
        <w:t xml:space="preserve"> </w:t>
      </w:r>
    </w:p>
    <w:p w14:paraId="41772BE2" w14:textId="573B0FA1" w:rsidR="002E64C2" w:rsidRDefault="002E64C2" w:rsidP="002E64C2">
      <w:r>
        <w:t xml:space="preserve">Naast </w:t>
      </w:r>
      <w:r w:rsidR="000341E2">
        <w:t xml:space="preserve">het onderhoud en de reparatie </w:t>
      </w:r>
      <w:r w:rsidR="00FA5AB9">
        <w:t xml:space="preserve">van </w:t>
      </w:r>
      <w:r w:rsidR="00246E5C">
        <w:t xml:space="preserve">cv’s </w:t>
      </w:r>
      <w:r w:rsidR="000341E2">
        <w:t xml:space="preserve">kunt u bij ons ook terecht voor </w:t>
      </w:r>
      <w:r w:rsidR="00013E0A">
        <w:t xml:space="preserve">het </w:t>
      </w:r>
      <w:hyperlink r:id="rId10" w:history="1">
        <w:r w:rsidR="00013E0A" w:rsidRPr="00013E0A">
          <w:rPr>
            <w:rStyle w:val="Hyperlink"/>
          </w:rPr>
          <w:t>aanleggen van een centrale verwarming</w:t>
        </w:r>
      </w:hyperlink>
      <w:r w:rsidR="00013E0A">
        <w:t xml:space="preserve">. </w:t>
      </w:r>
      <w:r w:rsidR="00246E5C">
        <w:t xml:space="preserve">Verder </w:t>
      </w:r>
      <w:r w:rsidR="00013E0A">
        <w:t xml:space="preserve">zijn onze mensen ook gespecialiseerd in </w:t>
      </w:r>
      <w:r w:rsidR="000341E2">
        <w:t xml:space="preserve">onderstaande diensten: </w:t>
      </w:r>
    </w:p>
    <w:commentRangeStart w:id="5"/>
    <w:p w14:paraId="61DF5EFF" w14:textId="77777777" w:rsidR="002E64C2" w:rsidRDefault="00472C2F" w:rsidP="002E64C2">
      <w:pPr>
        <w:pStyle w:val="ListParagraph"/>
        <w:numPr>
          <w:ilvl w:val="0"/>
          <w:numId w:val="2"/>
        </w:numPr>
      </w:pPr>
      <w:r>
        <w:rPr>
          <w:rStyle w:val="Hyperlink"/>
        </w:rPr>
        <w:fldChar w:fldCharType="begin"/>
      </w:r>
      <w:r>
        <w:rPr>
          <w:rStyle w:val="Hyperlink"/>
        </w:rPr>
        <w:instrText xml:space="preserve"> HYPERLINK "https://www.sossnelservice.nl/diensten/sleutels-en-sloten" </w:instrText>
      </w:r>
      <w:r>
        <w:rPr>
          <w:rStyle w:val="Hyperlink"/>
        </w:rPr>
        <w:fldChar w:fldCharType="separate"/>
      </w:r>
      <w:r w:rsidR="002E64C2" w:rsidRPr="00BC55BA">
        <w:rPr>
          <w:rStyle w:val="Hyperlink"/>
        </w:rPr>
        <w:t>Sleutels en sloten</w:t>
      </w:r>
      <w:r>
        <w:rPr>
          <w:rStyle w:val="Hyperlink"/>
        </w:rPr>
        <w:fldChar w:fldCharType="end"/>
      </w:r>
      <w:commentRangeEnd w:id="5"/>
      <w:r>
        <w:rPr>
          <w:rStyle w:val="CommentReference"/>
        </w:rPr>
        <w:commentReference w:id="5"/>
      </w:r>
    </w:p>
    <w:p w14:paraId="74CFAC9C" w14:textId="2A96077A" w:rsidR="002E64C2" w:rsidRPr="000341E2" w:rsidRDefault="00472C2F" w:rsidP="002E64C2">
      <w:pPr>
        <w:pStyle w:val="ListParagraph"/>
        <w:numPr>
          <w:ilvl w:val="0"/>
          <w:numId w:val="2"/>
        </w:numPr>
        <w:rPr>
          <w:rStyle w:val="Hyperlink"/>
          <w:color w:val="auto"/>
          <w:u w:val="none"/>
        </w:rPr>
      </w:pPr>
      <w:hyperlink r:id="rId11" w:history="1">
        <w:r w:rsidR="002E64C2" w:rsidRPr="00BC55BA">
          <w:rPr>
            <w:rStyle w:val="Hyperlink"/>
          </w:rPr>
          <w:t>Elektra storing</w:t>
        </w:r>
      </w:hyperlink>
    </w:p>
    <w:p w14:paraId="58A99AE0" w14:textId="4B14C318" w:rsidR="000341E2" w:rsidRDefault="00472C2F" w:rsidP="000341E2">
      <w:pPr>
        <w:pStyle w:val="ListParagraph"/>
        <w:numPr>
          <w:ilvl w:val="0"/>
          <w:numId w:val="2"/>
        </w:numPr>
      </w:pPr>
      <w:hyperlink r:id="rId12" w:history="1">
        <w:r w:rsidR="000341E2" w:rsidRPr="00BC55BA">
          <w:rPr>
            <w:rStyle w:val="Hyperlink"/>
          </w:rPr>
          <w:t>Lekkage</w:t>
        </w:r>
      </w:hyperlink>
    </w:p>
    <w:p w14:paraId="0BCB90DA" w14:textId="061F05DA" w:rsidR="000341E2" w:rsidRDefault="00472C2F" w:rsidP="000341E2">
      <w:pPr>
        <w:pStyle w:val="ListParagraph"/>
        <w:numPr>
          <w:ilvl w:val="0"/>
          <w:numId w:val="2"/>
        </w:numPr>
      </w:pPr>
      <w:hyperlink r:id="rId13" w:history="1">
        <w:r w:rsidR="000341E2" w:rsidRPr="002D4FB7">
          <w:rPr>
            <w:rStyle w:val="Hyperlink"/>
          </w:rPr>
          <w:t>Elektricien</w:t>
        </w:r>
      </w:hyperlink>
      <w:r w:rsidR="000341E2">
        <w:t xml:space="preserve"> </w:t>
      </w:r>
    </w:p>
    <w:p w14:paraId="5E1DCB0A" w14:textId="31C2733C" w:rsidR="002E64C2" w:rsidRDefault="00472C2F" w:rsidP="002E64C2">
      <w:pPr>
        <w:pStyle w:val="ListParagraph"/>
        <w:numPr>
          <w:ilvl w:val="0"/>
          <w:numId w:val="2"/>
        </w:numPr>
      </w:pPr>
      <w:hyperlink r:id="rId14" w:history="1">
        <w:r w:rsidR="002E64C2" w:rsidRPr="00BC55BA">
          <w:rPr>
            <w:rStyle w:val="Hyperlink"/>
          </w:rPr>
          <w:t>Verstoppingen</w:t>
        </w:r>
      </w:hyperlink>
    </w:p>
    <w:p w14:paraId="38032DE7" w14:textId="0D49877F" w:rsidR="002E64C2" w:rsidRPr="00FA5AB9" w:rsidRDefault="00FA5AB9" w:rsidP="002E64C2">
      <w:pPr>
        <w:pStyle w:val="ListParagraph"/>
        <w:numPr>
          <w:ilvl w:val="0"/>
          <w:numId w:val="2"/>
        </w:numPr>
        <w:rPr>
          <w:rStyle w:val="Hyperlink"/>
        </w:rPr>
      </w:pPr>
      <w:r>
        <w:fldChar w:fldCharType="begin"/>
      </w:r>
      <w:r>
        <w:instrText xml:space="preserve"> HYPERLINK "https://www.sossnelservice.nl/hoogwerker-amsterdam" </w:instrText>
      </w:r>
      <w:r>
        <w:fldChar w:fldCharType="separate"/>
      </w:r>
      <w:r w:rsidRPr="00FA5AB9">
        <w:rPr>
          <w:rStyle w:val="Hyperlink"/>
        </w:rPr>
        <w:t>Hoogwerker</w:t>
      </w:r>
    </w:p>
    <w:p w14:paraId="6B45659B" w14:textId="3DF781CC" w:rsidR="002E64C2" w:rsidRDefault="00FA5AB9" w:rsidP="000341E2">
      <w:pPr>
        <w:pStyle w:val="Heading2"/>
      </w:pPr>
      <w:r>
        <w:fldChar w:fldCharType="end"/>
      </w:r>
      <w:r w:rsidR="006B684A">
        <w:t>Ons werkgebied</w:t>
      </w:r>
    </w:p>
    <w:p w14:paraId="250773F7" w14:textId="309CA67E" w:rsidR="002E64C2" w:rsidRPr="00472C2F" w:rsidRDefault="00335558" w:rsidP="00472C2F">
      <w:r>
        <w:t xml:space="preserve">Wij repareren en onderhouden centrale verwarmingen in Amsterdam en omgeving. Bekijk in het overzicht hieronder op welke locaties u bij ons terecht kunt voor onderhoud en reparatie van uw cv. </w:t>
      </w: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526"/>
        <w:gridCol w:w="2745"/>
      </w:tblGrid>
      <w:tr w:rsidR="00472C2F" w14:paraId="4AB53F6D" w14:textId="6E776F70" w:rsidTr="00472C2F">
        <w:trPr>
          <w:trHeight w:val="1683"/>
        </w:trPr>
        <w:tc>
          <w:tcPr>
            <w:tcW w:w="2526" w:type="dxa"/>
          </w:tcPr>
          <w:p w14:paraId="29F88207" w14:textId="77777777" w:rsidR="002E64C2" w:rsidRDefault="002E64C2" w:rsidP="00472C2F">
            <w:r>
              <w:t>Amsterdam Centrum</w:t>
            </w:r>
          </w:p>
          <w:p w14:paraId="3DA12255" w14:textId="77777777" w:rsidR="002E64C2" w:rsidRDefault="002E64C2" w:rsidP="00472C2F">
            <w:r>
              <w:t>Amsterdam Noord</w:t>
            </w:r>
          </w:p>
          <w:p w14:paraId="69AEDDE9" w14:textId="77777777" w:rsidR="002E64C2" w:rsidRDefault="002E64C2" w:rsidP="00472C2F">
            <w:r>
              <w:t>Amsterdam Oost</w:t>
            </w:r>
          </w:p>
          <w:p w14:paraId="748414F9" w14:textId="77777777" w:rsidR="002E64C2" w:rsidRDefault="002E64C2" w:rsidP="00472C2F">
            <w:r>
              <w:t>Amsterdam Zuid</w:t>
            </w:r>
          </w:p>
          <w:p w14:paraId="0A2592CA" w14:textId="77777777" w:rsidR="002E64C2" w:rsidRDefault="002E64C2" w:rsidP="00472C2F">
            <w:r>
              <w:t>Amsterdam West</w:t>
            </w:r>
          </w:p>
          <w:p w14:paraId="5E7D0C73" w14:textId="77777777" w:rsidR="002E64C2" w:rsidRDefault="002E64C2" w:rsidP="00472C2F">
            <w:r>
              <w:t>Amsterdam Zuidoost</w:t>
            </w:r>
          </w:p>
          <w:p w14:paraId="6271299C" w14:textId="26D4AA2A" w:rsidR="002E64C2" w:rsidRDefault="002E64C2" w:rsidP="00472C2F"/>
        </w:tc>
        <w:tc>
          <w:tcPr>
            <w:tcW w:w="2526" w:type="dxa"/>
          </w:tcPr>
          <w:p w14:paraId="2A5643ED" w14:textId="77777777" w:rsidR="002E64C2" w:rsidRDefault="002E64C2" w:rsidP="00472C2F">
            <w:r>
              <w:t>Amstelveen</w:t>
            </w:r>
          </w:p>
          <w:p w14:paraId="4A78B769" w14:textId="77777777" w:rsidR="002E64C2" w:rsidRDefault="002E64C2" w:rsidP="00472C2F">
            <w:r>
              <w:t>Haarlem</w:t>
            </w:r>
          </w:p>
          <w:p w14:paraId="14210898" w14:textId="77777777" w:rsidR="002E64C2" w:rsidRDefault="002E64C2" w:rsidP="00472C2F">
            <w:r>
              <w:t>Purmerend</w:t>
            </w:r>
          </w:p>
          <w:p w14:paraId="525373B4" w14:textId="77777777" w:rsidR="002E64C2" w:rsidRDefault="002E64C2" w:rsidP="00472C2F">
            <w:r>
              <w:t>Hoofddorp</w:t>
            </w:r>
          </w:p>
          <w:p w14:paraId="668A9AFA" w14:textId="77777777" w:rsidR="002E64C2" w:rsidRDefault="002E64C2" w:rsidP="00472C2F">
            <w:r>
              <w:t>Zaandam</w:t>
            </w:r>
          </w:p>
          <w:p w14:paraId="22FC78DB" w14:textId="04C856CE" w:rsidR="002E64C2" w:rsidRDefault="002E64C2" w:rsidP="00472C2F"/>
        </w:tc>
        <w:tc>
          <w:tcPr>
            <w:tcW w:w="2745" w:type="dxa"/>
            <w:shd w:val="clear" w:color="auto" w:fill="auto"/>
          </w:tcPr>
          <w:p w14:paraId="4790E260" w14:textId="77777777" w:rsidR="00472C2F" w:rsidRDefault="00472C2F" w:rsidP="00472C2F">
            <w:r>
              <w:t>Amsterdam Nieuw-West</w:t>
            </w:r>
          </w:p>
          <w:p w14:paraId="470A3026" w14:textId="77777777" w:rsidR="00472C2F" w:rsidRDefault="00472C2F" w:rsidP="00472C2F">
            <w:r>
              <w:t>Amsterdam Westpoort</w:t>
            </w:r>
          </w:p>
          <w:p w14:paraId="6CE5FED3" w14:textId="77777777" w:rsidR="00472C2F" w:rsidRDefault="00472C2F" w:rsidP="00472C2F">
            <w:r>
              <w:t>Badhoevedorp</w:t>
            </w:r>
          </w:p>
          <w:p w14:paraId="3B781F35" w14:textId="77777777" w:rsidR="00472C2F" w:rsidRDefault="00472C2F" w:rsidP="00472C2F">
            <w:r>
              <w:t>Zandvoort</w:t>
            </w:r>
          </w:p>
          <w:p w14:paraId="0A5217EA" w14:textId="77777777" w:rsidR="00472C2F" w:rsidRDefault="00472C2F" w:rsidP="00472C2F">
            <w:r>
              <w:t>Landsmeer</w:t>
            </w:r>
          </w:p>
          <w:p w14:paraId="76FB0230" w14:textId="0A7B6902" w:rsidR="00472C2F" w:rsidRDefault="00472C2F" w:rsidP="00472C2F"/>
        </w:tc>
      </w:tr>
    </w:tbl>
    <w:p w14:paraId="264F1895" w14:textId="3F1B33C0" w:rsidR="002E64C2" w:rsidRDefault="00472C2F" w:rsidP="002E64C2">
      <w:commentRangeStart w:id="6"/>
      <w:commentRangeEnd w:id="6"/>
      <w:r>
        <w:rPr>
          <w:rStyle w:val="CommentReference"/>
        </w:rPr>
        <w:commentReference w:id="6"/>
      </w:r>
      <w:r>
        <w:br w:type="textWrapping" w:clear="all"/>
      </w:r>
    </w:p>
    <w:p w14:paraId="436ED9C1" w14:textId="2EBF1D1D" w:rsidR="002E64C2" w:rsidRDefault="006B684A" w:rsidP="002E64C2">
      <w:pPr>
        <w:pStyle w:val="Heading2"/>
      </w:pPr>
      <w:r>
        <w:t>Afspraak maken</w:t>
      </w:r>
    </w:p>
    <w:p w14:paraId="0EA4A1D9" w14:textId="7A43ACD3" w:rsidR="002E64C2" w:rsidRPr="0045541C" w:rsidRDefault="00AF1BDD" w:rsidP="002E64C2">
      <w:r>
        <w:t xml:space="preserve">Bij een servicecontract voor de onderhoud van uw cv nemen wij jaarlijks contact met u op via telefoon of per e-mail om een afspraak te maken voor het uitvoeren van de onderhoudswerkzaamheden. Bij SOS Snelservice hoeft u niet de gehele dag thuis blijven, aangezien wij u een paar uur van tevoren bellen dat de monteur uw kant op komt. Heeft u zo snel mogelijk een specialist nodig? Bel naar </w:t>
      </w:r>
      <w:hyperlink r:id="rId15" w:history="1">
        <w:r w:rsidR="002E64C2" w:rsidRPr="005E3E39">
          <w:rPr>
            <w:rStyle w:val="Hyperlink"/>
          </w:rPr>
          <w:t>020 616 6464</w:t>
        </w:r>
      </w:hyperlink>
      <w:r w:rsidR="002E64C2">
        <w:t xml:space="preserve"> </w:t>
      </w:r>
      <w:r>
        <w:t xml:space="preserve">en wij helpen u spoedig. </w:t>
      </w:r>
    </w:p>
    <w:p w14:paraId="5CE1C86A" w14:textId="1D09CF4D" w:rsidR="002E64C2" w:rsidRDefault="00472C2F" w:rsidP="002E64C2">
      <w:commentRangeStart w:id="7"/>
      <w:r w:rsidRPr="00284A3A">
        <w:rPr>
          <w:noProof/>
          <w:lang w:eastAsia="nl-NL"/>
        </w:rPr>
        <w:drawing>
          <wp:anchor distT="0" distB="0" distL="114300" distR="114300" simplePos="0" relativeHeight="251659264" behindDoc="1" locked="0" layoutInCell="1" allowOverlap="1" wp14:anchorId="532B2CBB" wp14:editId="1C627E76">
            <wp:simplePos x="0" y="0"/>
            <wp:positionH relativeFrom="margin">
              <wp:align>right</wp:align>
            </wp:positionH>
            <wp:positionV relativeFrom="paragraph">
              <wp:posOffset>10160</wp:posOffset>
            </wp:positionV>
            <wp:extent cx="2200275" cy="1666240"/>
            <wp:effectExtent l="0" t="0" r="9525" b="0"/>
            <wp:wrapTight wrapText="bothSides">
              <wp:wrapPolygon edited="0">
                <wp:start x="0" y="0"/>
                <wp:lineTo x="0" y="21238"/>
                <wp:lineTo x="21506" y="21238"/>
                <wp:lineTo x="2150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00275" cy="1666240"/>
                    </a:xfrm>
                    <a:prstGeom prst="rect">
                      <a:avLst/>
                    </a:prstGeom>
                  </pic:spPr>
                </pic:pic>
              </a:graphicData>
            </a:graphic>
            <wp14:sizeRelH relativeFrom="margin">
              <wp14:pctWidth>0</wp14:pctWidth>
            </wp14:sizeRelH>
            <wp14:sizeRelV relativeFrom="margin">
              <wp14:pctHeight>0</wp14:pctHeight>
            </wp14:sizeRelV>
          </wp:anchor>
        </w:drawing>
      </w:r>
      <w:commentRangeEnd w:id="7"/>
      <w:r>
        <w:rPr>
          <w:rStyle w:val="CommentReference"/>
        </w:rPr>
        <w:commentReference w:id="7"/>
      </w:r>
      <w:r w:rsidR="002E64C2" w:rsidRPr="00284A3A">
        <w:t>S.O.S. Snelservice</w:t>
      </w:r>
      <w:r w:rsidR="002E64C2" w:rsidRPr="007F4E70">
        <w:br/>
        <w:t>Rhoneweg 28</w:t>
      </w:r>
      <w:r w:rsidR="002E64C2" w:rsidRPr="007F4E70">
        <w:br/>
        <w:t>1043 AH Amsterdam</w:t>
      </w:r>
      <w:r w:rsidR="002E64C2" w:rsidRPr="007F4E70">
        <w:br/>
        <w:t>020</w:t>
      </w:r>
      <w:r w:rsidR="002E64C2">
        <w:t xml:space="preserve"> </w:t>
      </w:r>
      <w:r w:rsidR="002E64C2" w:rsidRPr="007F4E70">
        <w:t>616</w:t>
      </w:r>
      <w:r w:rsidR="002E64C2">
        <w:t xml:space="preserve"> </w:t>
      </w:r>
      <w:r w:rsidR="002E64C2" w:rsidRPr="007F4E70">
        <w:t>6464</w:t>
      </w:r>
    </w:p>
    <w:p w14:paraId="5CD26864" w14:textId="099A4545" w:rsidR="002E64C2" w:rsidRDefault="002E64C2" w:rsidP="002E64C2"/>
    <w:p w14:paraId="7E6017B8" w14:textId="52FB3A40" w:rsidR="00472C2F" w:rsidRDefault="00472C2F" w:rsidP="002E64C2"/>
    <w:p w14:paraId="0AF684BE" w14:textId="77777777" w:rsidR="00472C2F" w:rsidRDefault="00472C2F" w:rsidP="002E64C2"/>
    <w:p w14:paraId="0EFBB506" w14:textId="1B90A97C" w:rsidR="002E64C2" w:rsidRDefault="002E64C2" w:rsidP="002E64C2">
      <w:commentRangeStart w:id="8"/>
      <w:r w:rsidRPr="00BC55BA">
        <w:rPr>
          <w:highlight w:val="yellow"/>
        </w:rPr>
        <w:t>Contactformulier</w:t>
      </w:r>
      <w:commentRangeEnd w:id="8"/>
      <w:r>
        <w:rPr>
          <w:rStyle w:val="CommentReference"/>
        </w:rPr>
        <w:commentReference w:id="8"/>
      </w:r>
    </w:p>
    <w:p w14:paraId="1822A44A" w14:textId="1A507E4B" w:rsidR="00870F08" w:rsidRDefault="00472C2F">
      <w:r>
        <w:t>[</w:t>
      </w:r>
      <w:proofErr w:type="spellStart"/>
      <w:r>
        <w:t>forms</w:t>
      </w:r>
      <w:proofErr w:type="spellEnd"/>
      <w:r>
        <w:t xml:space="preserve"> </w:t>
      </w:r>
      <w:proofErr w:type="spellStart"/>
      <w:r>
        <w:t>id</w:t>
      </w:r>
      <w:proofErr w:type="spellEnd"/>
      <w:r>
        <w:t>=”1”]</w:t>
      </w:r>
    </w:p>
    <w:sectPr w:rsidR="00870F0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iels Lagcher - iClicks" w:date="2019-02-01T09:06:00Z" w:initials="NL-i">
    <w:p w14:paraId="3A0E60F4" w14:textId="48442564" w:rsidR="00472C2F" w:rsidRDefault="00472C2F">
      <w:pPr>
        <w:pStyle w:val="CommentText"/>
      </w:pPr>
      <w:r>
        <w:rPr>
          <w:rStyle w:val="CommentReference"/>
        </w:rPr>
        <w:annotationRef/>
      </w:r>
      <w:r>
        <w:t>Check</w:t>
      </w:r>
    </w:p>
  </w:comment>
  <w:comment w:id="1" w:author="Chris Roos - iClicks" w:date="2018-03-07T10:05:00Z" w:initials="CR-i">
    <w:p w14:paraId="0E7E5E91" w14:textId="77777777" w:rsidR="002E64C2" w:rsidRPr="00472C2F" w:rsidRDefault="002E64C2" w:rsidP="002E64C2">
      <w:pPr>
        <w:pStyle w:val="CommentText"/>
        <w:rPr>
          <w:lang w:val="en-US"/>
        </w:rPr>
      </w:pPr>
      <w:r>
        <w:rPr>
          <w:rStyle w:val="CommentReference"/>
        </w:rPr>
        <w:annotationRef/>
      </w:r>
      <w:proofErr w:type="spellStart"/>
      <w:r w:rsidRPr="00472C2F">
        <w:rPr>
          <w:lang w:val="en-US"/>
        </w:rPr>
        <w:t>Inpage</w:t>
      </w:r>
      <w:proofErr w:type="spellEnd"/>
      <w:r w:rsidRPr="00472C2F">
        <w:rPr>
          <w:lang w:val="en-US"/>
        </w:rPr>
        <w:t xml:space="preserve"> link </w:t>
      </w:r>
      <w:proofErr w:type="spellStart"/>
      <w:r w:rsidRPr="00472C2F">
        <w:rPr>
          <w:lang w:val="en-US"/>
        </w:rPr>
        <w:t>naar</w:t>
      </w:r>
      <w:proofErr w:type="spellEnd"/>
      <w:r w:rsidRPr="00472C2F">
        <w:rPr>
          <w:lang w:val="en-US"/>
        </w:rPr>
        <w:t xml:space="preserve"> ‘</w:t>
      </w:r>
      <w:proofErr w:type="spellStart"/>
      <w:r w:rsidRPr="00472C2F">
        <w:rPr>
          <w:lang w:val="en-US"/>
        </w:rPr>
        <w:t>Contactfomulier</w:t>
      </w:r>
      <w:proofErr w:type="spellEnd"/>
      <w:r w:rsidRPr="00472C2F">
        <w:rPr>
          <w:lang w:val="en-US"/>
        </w:rPr>
        <w:t>’</w:t>
      </w:r>
    </w:p>
  </w:comment>
  <w:comment w:id="2" w:author="Niels Lagcher - iClicks" w:date="2019-02-01T09:06:00Z" w:initials="NL-i">
    <w:p w14:paraId="7E1A3AC9" w14:textId="39CA548C" w:rsidR="00472C2F" w:rsidRPr="00472C2F" w:rsidRDefault="00472C2F">
      <w:pPr>
        <w:pStyle w:val="CommentText"/>
        <w:rPr>
          <w:lang w:val="en-US"/>
        </w:rPr>
      </w:pPr>
      <w:r>
        <w:rPr>
          <w:rStyle w:val="CommentReference"/>
        </w:rPr>
        <w:annotationRef/>
      </w:r>
      <w:r w:rsidRPr="00472C2F">
        <w:rPr>
          <w:lang w:val="en-US"/>
        </w:rPr>
        <w:t>Check</w:t>
      </w:r>
    </w:p>
  </w:comment>
  <w:comment w:id="3" w:author="Niels Lagcher - iClicks" w:date="2019-02-01T09:06:00Z" w:initials="NL-i">
    <w:p w14:paraId="04AC0439" w14:textId="1A81BC1C" w:rsidR="00472C2F" w:rsidRPr="00472C2F" w:rsidRDefault="00472C2F">
      <w:pPr>
        <w:pStyle w:val="CommentText"/>
        <w:rPr>
          <w:lang w:val="en-US"/>
        </w:rPr>
      </w:pPr>
      <w:r>
        <w:rPr>
          <w:rStyle w:val="CommentReference"/>
        </w:rPr>
        <w:annotationRef/>
      </w:r>
      <w:r w:rsidRPr="00472C2F">
        <w:rPr>
          <w:lang w:val="en-US"/>
        </w:rPr>
        <w:t>Check</w:t>
      </w:r>
    </w:p>
  </w:comment>
  <w:comment w:id="5" w:author="Niels Lagcher - iClicks" w:date="2019-02-01T09:05:00Z" w:initials="NL-i">
    <w:p w14:paraId="457CBA3C" w14:textId="456553DE" w:rsidR="00472C2F" w:rsidRPr="00472C2F" w:rsidRDefault="00472C2F">
      <w:pPr>
        <w:pStyle w:val="CommentText"/>
        <w:rPr>
          <w:lang w:val="en-US"/>
        </w:rPr>
      </w:pPr>
      <w:r>
        <w:rPr>
          <w:rStyle w:val="CommentReference"/>
        </w:rPr>
        <w:annotationRef/>
      </w:r>
      <w:r>
        <w:rPr>
          <w:lang w:val="en-US"/>
        </w:rPr>
        <w:t>Arrow</w:t>
      </w:r>
    </w:p>
  </w:comment>
  <w:comment w:id="6" w:author="Niels Lagcher - iClicks" w:date="2019-02-01T09:05:00Z" w:initials="NL-i">
    <w:p w14:paraId="4F8DA02D" w14:textId="3484A104" w:rsidR="00472C2F" w:rsidRDefault="00472C2F">
      <w:pPr>
        <w:pStyle w:val="CommentText"/>
      </w:pPr>
      <w:r>
        <w:rPr>
          <w:rStyle w:val="CommentReference"/>
        </w:rPr>
        <w:annotationRef/>
      </w:r>
      <w:r>
        <w:t>Map marker</w:t>
      </w:r>
    </w:p>
  </w:comment>
  <w:comment w:id="7" w:author="Niels Lagcher - iClicks" w:date="2019-02-01T09:08:00Z" w:initials="NL-i">
    <w:p w14:paraId="2E4F182F" w14:textId="3543F53E" w:rsidR="00472C2F" w:rsidRPr="00472C2F" w:rsidRDefault="00472C2F">
      <w:pPr>
        <w:pStyle w:val="CommentText"/>
        <w:rPr>
          <w:lang w:val="en-US"/>
        </w:rPr>
      </w:pPr>
      <w:r>
        <w:rPr>
          <w:rStyle w:val="CommentReference"/>
        </w:rPr>
        <w:annotationRef/>
      </w:r>
      <w:r w:rsidRPr="00472C2F">
        <w:rPr>
          <w:lang w:val="en-US"/>
        </w:rPr>
        <w:t>&lt;iframe src="https://www.google.com/maps/embed?pb=!1m18!1m12!1m3!1d2434.9058654732144!2d4.825806615802636!3d52.390256779789816!2m3!1f0!2f0!3f0!3m2!1i1024!2i768!4f13.1!3m3!1m2!1s0x47c5e256250eccab%3A0x108dd195b361fa0c!2sS.O.S.+Snelservice+B.V.!5e0!3m2!1snl!2snl!4v1465565486841" style="border: 0;" width="600" height="450" frameborder="0"&gt;&lt;/iframe&gt;</w:t>
      </w:r>
    </w:p>
  </w:comment>
  <w:comment w:id="8" w:author="Chris Roos - iClicks" w:date="2018-03-07T10:04:00Z" w:initials="CR-i">
    <w:p w14:paraId="6010BEA7" w14:textId="77777777" w:rsidR="002E64C2" w:rsidRDefault="002E64C2" w:rsidP="002E64C2">
      <w:pPr>
        <w:pStyle w:val="CommentText"/>
      </w:pPr>
      <w:r>
        <w:rPr>
          <w:rStyle w:val="CommentReference"/>
        </w:rPr>
        <w:annotationRef/>
      </w:r>
      <w:r>
        <w:t xml:space="preserve">@Techniek: Zie bijv. </w:t>
      </w:r>
    </w:p>
    <w:p w14:paraId="7D6EE4B5" w14:textId="77777777" w:rsidR="002E64C2" w:rsidRDefault="002E64C2" w:rsidP="002E64C2">
      <w:pPr>
        <w:pStyle w:val="CommentText"/>
      </w:pPr>
      <w:r w:rsidRPr="00284A3A">
        <w:t>https://www.sossnelservice.nl/elektricien-amsterdam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0E60F4" w15:done="0"/>
  <w15:commentEx w15:paraId="0E7E5E91" w15:done="0"/>
  <w15:commentEx w15:paraId="7E1A3AC9" w15:done="0"/>
  <w15:commentEx w15:paraId="04AC0439" w15:done="0"/>
  <w15:commentEx w15:paraId="457CBA3C" w15:done="0"/>
  <w15:commentEx w15:paraId="4F8DA02D" w15:done="0"/>
  <w15:commentEx w15:paraId="2E4F182F" w15:done="0"/>
  <w15:commentEx w15:paraId="7D6EE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0E60F4" w16cid:durableId="1FFE8A94"/>
  <w16cid:commentId w16cid:paraId="0E7E5E91" w16cid:durableId="1E4A37E8"/>
  <w16cid:commentId w16cid:paraId="7E1A3AC9" w16cid:durableId="1FFE8A85"/>
  <w16cid:commentId w16cid:paraId="04AC0439" w16cid:durableId="1FFE8A7C"/>
  <w16cid:commentId w16cid:paraId="457CBA3C" w16cid:durableId="1FFE8A5C"/>
  <w16cid:commentId w16cid:paraId="4F8DA02D" w16cid:durableId="1FFE8A65"/>
  <w16cid:commentId w16cid:paraId="2E4F182F" w16cid:durableId="1FFE8B02"/>
  <w16cid:commentId w16cid:paraId="7D6EE4B5" w16cid:durableId="1E4A37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4467B"/>
    <w:multiLevelType w:val="hybridMultilevel"/>
    <w:tmpl w:val="8996DF96"/>
    <w:lvl w:ilvl="0" w:tplc="E1A4D40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3622DC"/>
    <w:multiLevelType w:val="hybridMultilevel"/>
    <w:tmpl w:val="24ECC79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894580"/>
    <w:multiLevelType w:val="hybridMultilevel"/>
    <w:tmpl w:val="1736B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F96B96"/>
    <w:multiLevelType w:val="hybridMultilevel"/>
    <w:tmpl w:val="6ACEC36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FB1351"/>
    <w:multiLevelType w:val="hybridMultilevel"/>
    <w:tmpl w:val="67A209CE"/>
    <w:lvl w:ilvl="0" w:tplc="6994B26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0F1D55"/>
    <w:multiLevelType w:val="hybridMultilevel"/>
    <w:tmpl w:val="F79A5C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7054A1A"/>
    <w:multiLevelType w:val="hybridMultilevel"/>
    <w:tmpl w:val="5A7A60C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els Lagcher - iClicks">
    <w15:presenceInfo w15:providerId="AD" w15:userId="S::NielsLagcher@iclicks.nl::7a6aee7a-2c3c-4cb3-967d-a02146e3ab06"/>
  </w15:person>
  <w15:person w15:author="Chris Roos - iClicks">
    <w15:presenceInfo w15:providerId="AD" w15:userId="S-1-5-21-945975701-1957337398-2704601839-1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C2"/>
    <w:rsid w:val="00000DF5"/>
    <w:rsid w:val="00013E0A"/>
    <w:rsid w:val="000341E2"/>
    <w:rsid w:val="00093710"/>
    <w:rsid w:val="000A35B6"/>
    <w:rsid w:val="000E5491"/>
    <w:rsid w:val="001879A1"/>
    <w:rsid w:val="0021148D"/>
    <w:rsid w:val="00246E5C"/>
    <w:rsid w:val="002A535A"/>
    <w:rsid w:val="002E64C2"/>
    <w:rsid w:val="00335558"/>
    <w:rsid w:val="003611CB"/>
    <w:rsid w:val="00374475"/>
    <w:rsid w:val="003D23C2"/>
    <w:rsid w:val="00472C2F"/>
    <w:rsid w:val="004D090D"/>
    <w:rsid w:val="0052080F"/>
    <w:rsid w:val="005825D6"/>
    <w:rsid w:val="00632E72"/>
    <w:rsid w:val="006A5F22"/>
    <w:rsid w:val="006B684A"/>
    <w:rsid w:val="006C1010"/>
    <w:rsid w:val="006F3107"/>
    <w:rsid w:val="006F6296"/>
    <w:rsid w:val="00722079"/>
    <w:rsid w:val="00725064"/>
    <w:rsid w:val="00752B7B"/>
    <w:rsid w:val="00792593"/>
    <w:rsid w:val="007F7BA5"/>
    <w:rsid w:val="00803E26"/>
    <w:rsid w:val="008221CF"/>
    <w:rsid w:val="008578AE"/>
    <w:rsid w:val="00874339"/>
    <w:rsid w:val="00876CD9"/>
    <w:rsid w:val="008A3548"/>
    <w:rsid w:val="00974C6C"/>
    <w:rsid w:val="009F1533"/>
    <w:rsid w:val="00A74A95"/>
    <w:rsid w:val="00AF1BDD"/>
    <w:rsid w:val="00B93064"/>
    <w:rsid w:val="00BD06FC"/>
    <w:rsid w:val="00C366E4"/>
    <w:rsid w:val="00C83DE4"/>
    <w:rsid w:val="00D31FE6"/>
    <w:rsid w:val="00D96E64"/>
    <w:rsid w:val="00DE1F38"/>
    <w:rsid w:val="00EC190D"/>
    <w:rsid w:val="00ED5D6A"/>
    <w:rsid w:val="00F76868"/>
    <w:rsid w:val="00FA5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6157"/>
  <w15:chartTrackingRefBased/>
  <w15:docId w15:val="{1A767568-90DB-4874-BAAA-C2F3A997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4C2"/>
  </w:style>
  <w:style w:type="paragraph" w:styleId="Heading1">
    <w:name w:val="heading 1"/>
    <w:basedOn w:val="Normal"/>
    <w:next w:val="Normal"/>
    <w:link w:val="Heading1Char"/>
    <w:uiPriority w:val="9"/>
    <w:qFormat/>
    <w:rsid w:val="002E6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64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11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E1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4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E64C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E64C2"/>
    <w:rPr>
      <w:color w:val="0563C1" w:themeColor="hyperlink"/>
      <w:u w:val="single"/>
    </w:rPr>
  </w:style>
  <w:style w:type="table" w:styleId="TableGrid">
    <w:name w:val="Table Grid"/>
    <w:basedOn w:val="TableNormal"/>
    <w:uiPriority w:val="39"/>
    <w:rsid w:val="002E6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4C2"/>
    <w:pPr>
      <w:ind w:left="720"/>
      <w:contextualSpacing/>
    </w:pPr>
  </w:style>
  <w:style w:type="character" w:styleId="CommentReference">
    <w:name w:val="annotation reference"/>
    <w:basedOn w:val="DefaultParagraphFont"/>
    <w:uiPriority w:val="99"/>
    <w:semiHidden/>
    <w:unhideWhenUsed/>
    <w:rsid w:val="002E64C2"/>
    <w:rPr>
      <w:sz w:val="16"/>
      <w:szCs w:val="16"/>
    </w:rPr>
  </w:style>
  <w:style w:type="paragraph" w:styleId="CommentText">
    <w:name w:val="annotation text"/>
    <w:basedOn w:val="Normal"/>
    <w:link w:val="CommentTextChar"/>
    <w:uiPriority w:val="99"/>
    <w:semiHidden/>
    <w:unhideWhenUsed/>
    <w:rsid w:val="002E64C2"/>
    <w:pPr>
      <w:spacing w:line="240" w:lineRule="auto"/>
    </w:pPr>
    <w:rPr>
      <w:sz w:val="20"/>
      <w:szCs w:val="20"/>
    </w:rPr>
  </w:style>
  <w:style w:type="character" w:customStyle="1" w:styleId="CommentTextChar">
    <w:name w:val="Comment Text Char"/>
    <w:basedOn w:val="DefaultParagraphFont"/>
    <w:link w:val="CommentText"/>
    <w:uiPriority w:val="99"/>
    <w:semiHidden/>
    <w:rsid w:val="002E64C2"/>
    <w:rPr>
      <w:sz w:val="20"/>
      <w:szCs w:val="20"/>
    </w:rPr>
  </w:style>
  <w:style w:type="paragraph" w:styleId="HTMLPreformatted">
    <w:name w:val="HTML Preformatted"/>
    <w:basedOn w:val="Normal"/>
    <w:link w:val="HTMLPreformattedChar"/>
    <w:uiPriority w:val="99"/>
    <w:unhideWhenUsed/>
    <w:rsid w:val="002E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PreformattedChar">
    <w:name w:val="HTML Preformatted Char"/>
    <w:basedOn w:val="DefaultParagraphFont"/>
    <w:link w:val="HTMLPreformatted"/>
    <w:uiPriority w:val="99"/>
    <w:rsid w:val="002E64C2"/>
    <w:rPr>
      <w:rFonts w:ascii="Courier New" w:eastAsia="Times New Roman" w:hAnsi="Courier New" w:cs="Courier New"/>
      <w:sz w:val="20"/>
      <w:szCs w:val="20"/>
      <w:lang w:eastAsia="nl-NL"/>
    </w:rPr>
  </w:style>
  <w:style w:type="character" w:styleId="HTMLCode">
    <w:name w:val="HTML Code"/>
    <w:basedOn w:val="DefaultParagraphFont"/>
    <w:uiPriority w:val="99"/>
    <w:semiHidden/>
    <w:unhideWhenUsed/>
    <w:rsid w:val="002E64C2"/>
    <w:rPr>
      <w:rFonts w:ascii="Courier New" w:eastAsia="Times New Roman" w:hAnsi="Courier New" w:cs="Courier New"/>
      <w:sz w:val="20"/>
      <w:szCs w:val="20"/>
    </w:rPr>
  </w:style>
  <w:style w:type="character" w:customStyle="1" w:styleId="nt">
    <w:name w:val="nt"/>
    <w:basedOn w:val="DefaultParagraphFont"/>
    <w:rsid w:val="002E64C2"/>
  </w:style>
  <w:style w:type="character" w:customStyle="1" w:styleId="na">
    <w:name w:val="na"/>
    <w:basedOn w:val="DefaultParagraphFont"/>
    <w:rsid w:val="002E64C2"/>
  </w:style>
  <w:style w:type="character" w:customStyle="1" w:styleId="s">
    <w:name w:val="s"/>
    <w:basedOn w:val="DefaultParagraphFont"/>
    <w:rsid w:val="002E64C2"/>
  </w:style>
  <w:style w:type="paragraph" w:styleId="NoSpacing">
    <w:name w:val="No Spacing"/>
    <w:uiPriority w:val="1"/>
    <w:qFormat/>
    <w:rsid w:val="002E64C2"/>
    <w:pPr>
      <w:spacing w:after="0" w:line="240" w:lineRule="auto"/>
    </w:pPr>
  </w:style>
  <w:style w:type="paragraph" w:styleId="BalloonText">
    <w:name w:val="Balloon Text"/>
    <w:basedOn w:val="Normal"/>
    <w:link w:val="BalloonTextChar"/>
    <w:uiPriority w:val="99"/>
    <w:semiHidden/>
    <w:unhideWhenUsed/>
    <w:rsid w:val="002E6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4C2"/>
    <w:rPr>
      <w:rFonts w:ascii="Segoe UI" w:hAnsi="Segoe UI" w:cs="Segoe UI"/>
      <w:sz w:val="18"/>
      <w:szCs w:val="18"/>
    </w:rPr>
  </w:style>
  <w:style w:type="character" w:customStyle="1" w:styleId="Onopgelostemelding1">
    <w:name w:val="Onopgeloste melding1"/>
    <w:basedOn w:val="DefaultParagraphFont"/>
    <w:uiPriority w:val="99"/>
    <w:semiHidden/>
    <w:unhideWhenUsed/>
    <w:rsid w:val="00FA5AB9"/>
    <w:rPr>
      <w:color w:val="808080"/>
      <w:shd w:val="clear" w:color="auto" w:fill="E6E6E6"/>
    </w:rPr>
  </w:style>
  <w:style w:type="character" w:customStyle="1" w:styleId="Heading3Char">
    <w:name w:val="Heading 3 Char"/>
    <w:basedOn w:val="DefaultParagraphFont"/>
    <w:link w:val="Heading3"/>
    <w:uiPriority w:val="9"/>
    <w:rsid w:val="003611C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E1F38"/>
    <w:rPr>
      <w:rFonts w:asciiTheme="majorHAnsi" w:eastAsiaTheme="majorEastAsia" w:hAnsiTheme="majorHAnsi" w:cstheme="majorBidi"/>
      <w:i/>
      <w:iCs/>
      <w:color w:val="2F5496" w:themeColor="accent1" w:themeShade="BF"/>
    </w:rPr>
  </w:style>
  <w:style w:type="paragraph" w:styleId="CommentSubject">
    <w:name w:val="annotation subject"/>
    <w:basedOn w:val="CommentText"/>
    <w:next w:val="CommentText"/>
    <w:link w:val="CommentSubjectChar"/>
    <w:uiPriority w:val="99"/>
    <w:semiHidden/>
    <w:unhideWhenUsed/>
    <w:rsid w:val="00ED5D6A"/>
    <w:rPr>
      <w:b/>
      <w:bCs/>
    </w:rPr>
  </w:style>
  <w:style w:type="character" w:customStyle="1" w:styleId="CommentSubjectChar">
    <w:name w:val="Comment Subject Char"/>
    <w:basedOn w:val="CommentTextChar"/>
    <w:link w:val="CommentSubject"/>
    <w:uiPriority w:val="99"/>
    <w:semiHidden/>
    <w:rsid w:val="00ED5D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ossnelservice.nl/elektricien-amsterdam" TargetMode="External"/><Relationship Id="rId18"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www.sossnelservice.nl/lekka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sossnelservice.nl/elektra-storing" TargetMode="External"/><Relationship Id="rId5" Type="http://schemas.openxmlformats.org/officeDocument/2006/relationships/comments" Target="comments.xml"/><Relationship Id="rId15" Type="http://schemas.openxmlformats.org/officeDocument/2006/relationships/hyperlink" Target="tel:0206166464" TargetMode="External"/><Relationship Id="rId10" Type="http://schemas.openxmlformats.org/officeDocument/2006/relationships/hyperlink" Target="https://www.sossnelservice.nl/diensten/centrale-verwarming-amsterda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ossnelservice.nl/diensten/verstopp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3980</Characters>
  <Application>Microsoft Office Word</Application>
  <DocSecurity>4</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Roos - iClicks</dc:creator>
  <cp:keywords/>
  <dc:description/>
  <cp:lastModifiedBy>Niels Lagcher - iClicks</cp:lastModifiedBy>
  <cp:revision>2</cp:revision>
  <dcterms:created xsi:type="dcterms:W3CDTF">2019-02-01T08:09:00Z</dcterms:created>
  <dcterms:modified xsi:type="dcterms:W3CDTF">2019-02-01T08:09:00Z</dcterms:modified>
</cp:coreProperties>
</file>